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1280"/>
        <w:gridCol w:w="1763"/>
        <w:gridCol w:w="1372"/>
        <w:gridCol w:w="834"/>
        <w:gridCol w:w="240"/>
      </w:tblGrid>
      <w:tr w:rsidR="005B3E2B" w:rsidRPr="005B3E2B" w:rsidTr="005B3E2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5B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Klio</w:t>
            </w:r>
            <w:proofErr w:type="spellEnd"/>
            <w:r w:rsidRPr="005B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5,</w:t>
            </w: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radna bilježnica za povijest u petom razredu osnovne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Bančić</w:t>
            </w:r>
            <w:proofErr w:type="spellEnd"/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Tina Matanić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</w:tbl>
    <w:p w:rsidR="005B3E2B" w:rsidRPr="005B3E2B" w:rsidRDefault="005B3E2B" w:rsidP="005B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1213"/>
        <w:gridCol w:w="2578"/>
        <w:gridCol w:w="1221"/>
        <w:gridCol w:w="834"/>
        <w:gridCol w:w="240"/>
      </w:tblGrid>
      <w:tr w:rsidR="005B3E2B" w:rsidRPr="005B3E2B" w:rsidTr="005B3E2B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5B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Klio</w:t>
            </w:r>
            <w:proofErr w:type="spellEnd"/>
            <w:r w:rsidRPr="005B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6</w:t>
            </w: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za povijest u šestom razredu osnovne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Brdal</w:t>
            </w:r>
            <w:proofErr w:type="spellEnd"/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Margita Madunić </w:t>
            </w:r>
            <w:proofErr w:type="spellStart"/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Kaniški</w:t>
            </w:r>
            <w:proofErr w:type="spellEnd"/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Toni Rajković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</w:tr>
    </w:tbl>
    <w:p w:rsidR="005B3E2B" w:rsidRPr="005B3E2B" w:rsidRDefault="005B3E2B" w:rsidP="005B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255"/>
        <w:gridCol w:w="2054"/>
        <w:gridCol w:w="1299"/>
        <w:gridCol w:w="834"/>
        <w:gridCol w:w="180"/>
      </w:tblGrid>
      <w:tr w:rsidR="005B3E2B" w:rsidRPr="005B3E2B" w:rsidTr="005B3E2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5B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Klio</w:t>
            </w:r>
            <w:proofErr w:type="spellEnd"/>
            <w:r w:rsidRPr="005B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7</w:t>
            </w: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za povijest u sedmom razredu osnovne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Krešimir Erdelja, Igor </w:t>
            </w:r>
            <w:proofErr w:type="spellStart"/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Stojaković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E2B" w:rsidRPr="005B3E2B" w:rsidRDefault="005B3E2B" w:rsidP="005B3E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B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</w:tr>
    </w:tbl>
    <w:p w:rsidR="005B3E2B" w:rsidRPr="005B3E2B" w:rsidRDefault="005B3E2B" w:rsidP="005B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3E2B" w:rsidRPr="005B3E2B" w:rsidRDefault="005B3E2B" w:rsidP="005B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5B3E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hr-HR"/>
        </w:rPr>
        <w:t>Tragom prošlosti 8 </w:t>
      </w:r>
      <w:r w:rsidRPr="005B3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hr-HR"/>
        </w:rPr>
        <w:t xml:space="preserve">- radna bilježnica za povijest u osmom razredu osnovne škole,  Krešimir Erdelja, Igor </w:t>
      </w:r>
      <w:proofErr w:type="spellStart"/>
      <w:r w:rsidRPr="005B3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hr-HR"/>
        </w:rPr>
        <w:t>Stojaković</w:t>
      </w:r>
      <w:proofErr w:type="spellEnd"/>
      <w:r w:rsidRPr="005B3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hr-HR"/>
        </w:rPr>
        <w:t>, Školska knjiga d.d. - OSTAJE ISTA OD PROŠLIH ŠKOLSKIH GODINA</w:t>
      </w:r>
    </w:p>
    <w:p w:rsidR="001E326F" w:rsidRDefault="001E326F">
      <w:bookmarkStart w:id="0" w:name="_GoBack"/>
      <w:bookmarkEnd w:id="0"/>
    </w:p>
    <w:sectPr w:rsidR="001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2B"/>
    <w:rsid w:val="001E326F"/>
    <w:rsid w:val="005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2020-07-06T07:10:00Z</dcterms:created>
  <dcterms:modified xsi:type="dcterms:W3CDTF">2020-07-06T07:10:00Z</dcterms:modified>
</cp:coreProperties>
</file>