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8" w:rsidRDefault="00BE66EF">
      <w:r>
        <w:t>OBRAZAC ZA PONUDU VANJSKOG PRUŽATELJA USLUGA ČIŠĆENJA I ODRŽAVANJA ZGRADA</w:t>
      </w:r>
    </w:p>
    <w:p w:rsidR="00BE66EF" w:rsidRDefault="00BE66EF"/>
    <w:tbl>
      <w:tblPr>
        <w:tblStyle w:val="Reetkatablice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RADOVI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IZNOS</w:t>
            </w:r>
          </w:p>
        </w:tc>
      </w:tr>
      <w:tr w:rsidR="00BE66EF" w:rsidTr="00BE66EF">
        <w:trPr>
          <w:trHeight w:val="325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>Održavanje zatvorenog prostora:</w:t>
            </w:r>
          </w:p>
          <w:p w:rsidR="0092091A" w:rsidRPr="00BE66EF" w:rsidRDefault="0092091A" w:rsidP="00BE66EF">
            <w:pPr>
              <w:jc w:val="center"/>
              <w:rPr>
                <w:u w:val="single"/>
              </w:rPr>
            </w:pPr>
          </w:p>
          <w:p w:rsidR="00BE66EF" w:rsidRDefault="0092091A" w:rsidP="0092091A">
            <w:r>
              <w:t xml:space="preserve">     </w:t>
            </w:r>
            <w:r w:rsidR="00BE66EF">
              <w:t>- čišćenje učionic</w:t>
            </w:r>
            <w:r>
              <w:t>a i hodnika</w:t>
            </w:r>
          </w:p>
          <w:p w:rsidR="00BE66EF" w:rsidRDefault="00BE66EF" w:rsidP="00BE66EF">
            <w:pPr>
              <w:jc w:val="center"/>
            </w:pPr>
            <w:r>
              <w:t>- čišćenje, brisanje i održavanje hodnika</w:t>
            </w:r>
          </w:p>
          <w:p w:rsidR="0092091A" w:rsidRDefault="0092091A" w:rsidP="0092091A">
            <w:r>
              <w:t xml:space="preserve">     -čišćenje ureda</w:t>
            </w:r>
          </w:p>
          <w:p w:rsidR="00BE66EF" w:rsidRDefault="00BE66EF" w:rsidP="00BE66EF">
            <w:pPr>
              <w:jc w:val="center"/>
            </w:pPr>
            <w:r>
              <w:t>-čišćenje, pranje i održavanje i prozorskih stakala</w:t>
            </w:r>
            <w:r w:rsidR="0092091A">
              <w:t xml:space="preserve"> i ostalih staklenih površina</w:t>
            </w:r>
          </w:p>
          <w:p w:rsidR="0092091A" w:rsidRDefault="00BE66EF" w:rsidP="00BE66EF">
            <w:pPr>
              <w:jc w:val="center"/>
            </w:pPr>
            <w:r>
              <w:t>-čišćenje i održavanje sanitarija</w:t>
            </w:r>
          </w:p>
          <w:p w:rsidR="00BE66EF" w:rsidRDefault="008773B8" w:rsidP="00BE66EF">
            <w:pPr>
              <w:jc w:val="center"/>
            </w:pPr>
            <w:r>
              <w:t>-č</w:t>
            </w:r>
            <w:r w:rsidR="0092091A">
              <w:t>išćenje vrata na učionica</w:t>
            </w:r>
            <w:r w:rsidR="00B77F53">
              <w:t>m</w:t>
            </w:r>
            <w:r w:rsidR="0092091A">
              <w:t>a, uredima,ulazna vrata</w:t>
            </w:r>
          </w:p>
          <w:p w:rsidR="00BE66EF" w:rsidRDefault="00BE66EF" w:rsidP="00BE66EF">
            <w:pPr>
              <w:jc w:val="center"/>
            </w:pPr>
            <w:r>
              <w:t>-skidanje,</w:t>
            </w:r>
            <w:r w:rsidR="00AE150C">
              <w:t xml:space="preserve"> </w:t>
            </w:r>
            <w:r>
              <w:t>pranje i vješanje zavjesa</w:t>
            </w:r>
          </w:p>
          <w:p w:rsidR="00BE66EF" w:rsidRDefault="00BE66EF" w:rsidP="00BE66EF">
            <w:pPr>
              <w:jc w:val="center"/>
            </w:pPr>
            <w:r>
              <w:t xml:space="preserve">- 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rPr>
          <w:trHeight w:val="302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 xml:space="preserve">Održavanje dvorišta oko </w:t>
            </w:r>
            <w:r w:rsidR="008773B8">
              <w:rPr>
                <w:u w:val="single"/>
              </w:rPr>
              <w:t>š</w:t>
            </w:r>
            <w:r w:rsidRPr="00BE66EF">
              <w:rPr>
                <w:u w:val="single"/>
              </w:rPr>
              <w:t>kole:</w:t>
            </w:r>
          </w:p>
          <w:p w:rsidR="0092091A" w:rsidRDefault="0092091A" w:rsidP="00BE66EF">
            <w:pPr>
              <w:jc w:val="center"/>
              <w:rPr>
                <w:u w:val="single"/>
              </w:rPr>
            </w:pPr>
          </w:p>
          <w:p w:rsidR="0092091A" w:rsidRPr="0092091A" w:rsidRDefault="0092091A" w:rsidP="00BE66EF">
            <w:pPr>
              <w:jc w:val="center"/>
            </w:pPr>
            <w:r w:rsidRPr="0092091A">
              <w:t>-održavanje ulaza u školu, platoa ispred škole</w:t>
            </w:r>
          </w:p>
          <w:p w:rsidR="00BE66EF" w:rsidRDefault="00BE66EF" w:rsidP="00BE66EF">
            <w:pPr>
              <w:jc w:val="center"/>
            </w:pPr>
            <w:r>
              <w:t xml:space="preserve">- održavanje okoline – </w:t>
            </w:r>
            <w:r w:rsidR="0092091A">
              <w:t>zelene površine, skupljanje lišća</w:t>
            </w:r>
            <w:r>
              <w:t xml:space="preserve">, zimi svakodnevno čišćenje snijega pred </w:t>
            </w:r>
            <w:r w:rsidR="00C21D8A">
              <w:t>š</w:t>
            </w:r>
            <w:r>
              <w:t xml:space="preserve">kolom i u dvorištu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  <w:r>
              <w:t xml:space="preserve">-održavanje čistoće pred Školom i u dvorištu </w:t>
            </w:r>
            <w:r w:rsidR="008773B8">
              <w:t>š</w:t>
            </w:r>
            <w:r>
              <w:t>kole</w:t>
            </w:r>
          </w:p>
          <w:p w:rsidR="00BE66EF" w:rsidRPr="00BE66EF" w:rsidRDefault="00BE66EF" w:rsidP="00C21D8A">
            <w:pPr>
              <w:jc w:val="center"/>
            </w:pPr>
            <w:r>
              <w:t xml:space="preserve">-ostali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UKUPNO: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</w:tbl>
    <w:p w:rsidR="00BE66EF" w:rsidRDefault="00BE66EF"/>
    <w:p w:rsidR="00AE150C" w:rsidRDefault="00AE150C"/>
    <w:p w:rsidR="00BE66EF" w:rsidRDefault="00A23F98">
      <w:proofErr w:type="spellStart"/>
      <w:r>
        <w:t>Bizovac</w:t>
      </w:r>
      <w:proofErr w:type="spellEnd"/>
      <w:r>
        <w:t xml:space="preserve">, </w:t>
      </w:r>
      <w:r w:rsidR="0092091A">
        <w:t xml:space="preserve"> </w:t>
      </w:r>
      <w:r w:rsidR="004D5EF5">
        <w:t>14</w:t>
      </w:r>
      <w:r w:rsidR="0092091A">
        <w:t xml:space="preserve">. </w:t>
      </w:r>
      <w:r>
        <w:t>s</w:t>
      </w:r>
      <w:r w:rsidR="004D5EF5">
        <w:t>vibnja</w:t>
      </w:r>
      <w:r w:rsidR="0092091A">
        <w:t xml:space="preserve"> 201</w:t>
      </w:r>
      <w:r w:rsidR="004D5EF5">
        <w:t>8</w:t>
      </w:r>
      <w:bookmarkStart w:id="0" w:name="_GoBack"/>
      <w:bookmarkEnd w:id="0"/>
      <w:r w:rsidR="0092091A">
        <w:t>.</w:t>
      </w:r>
    </w:p>
    <w:sectPr w:rsidR="00BE66EF" w:rsidSect="00BE66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8"/>
    <w:rsid w:val="001B5AAD"/>
    <w:rsid w:val="002408A3"/>
    <w:rsid w:val="004966F2"/>
    <w:rsid w:val="004D5EF5"/>
    <w:rsid w:val="008773B8"/>
    <w:rsid w:val="008C5B81"/>
    <w:rsid w:val="008D086B"/>
    <w:rsid w:val="0092091A"/>
    <w:rsid w:val="00A23F98"/>
    <w:rsid w:val="00AE150C"/>
    <w:rsid w:val="00B77F53"/>
    <w:rsid w:val="00B9082E"/>
    <w:rsid w:val="00BE66EF"/>
    <w:rsid w:val="00C21D8A"/>
    <w:rsid w:val="00F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2015-10-22T08:17:00Z</cp:lastPrinted>
  <dcterms:created xsi:type="dcterms:W3CDTF">2018-05-14T07:37:00Z</dcterms:created>
  <dcterms:modified xsi:type="dcterms:W3CDTF">2018-05-14T07:37:00Z</dcterms:modified>
</cp:coreProperties>
</file>