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0EEC" w:rsidRPr="000F0EEC" w:rsidRDefault="000F0EEC" w:rsidP="000F0EEC">
      <w:pPr>
        <w:spacing w:before="199" w:after="199" w:line="240" w:lineRule="auto"/>
        <w:outlineLvl w:val="1"/>
        <w:rPr>
          <w:rFonts w:ascii="Arial" w:eastAsia="Times New Roman" w:hAnsi="Arial" w:cs="Arial"/>
          <w:b/>
          <w:bCs/>
          <w:color w:val="333333"/>
          <w:sz w:val="28"/>
          <w:szCs w:val="28"/>
          <w:lang w:eastAsia="hr-HR"/>
        </w:rPr>
      </w:pPr>
      <w:r w:rsidRPr="000F0EEC">
        <w:rPr>
          <w:rFonts w:ascii="Arial" w:eastAsia="Times New Roman" w:hAnsi="Arial" w:cs="Arial"/>
          <w:b/>
          <w:bCs/>
          <w:color w:val="333333"/>
          <w:sz w:val="28"/>
          <w:szCs w:val="28"/>
          <w:lang w:eastAsia="hr-HR"/>
        </w:rPr>
        <w:t>Izbor udžbenika s pripadajućim dopunskim nastavnim sredstvima</w:t>
      </w:r>
    </w:p>
    <w:p w:rsidR="000F0EEC" w:rsidRPr="000F0EEC" w:rsidRDefault="000F0EEC" w:rsidP="000F0EEC">
      <w:pPr>
        <w:spacing w:before="240" w:after="240" w:line="315" w:lineRule="atLeast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hr-HR"/>
        </w:rPr>
      </w:pPr>
      <w:r w:rsidRPr="000F0EEC">
        <w:rPr>
          <w:rFonts w:ascii="Arial" w:eastAsia="Times New Roman" w:hAnsi="Arial" w:cs="Arial"/>
          <w:b/>
          <w:bCs/>
          <w:color w:val="222222"/>
          <w:sz w:val="27"/>
          <w:szCs w:val="27"/>
          <w:lang w:eastAsia="hr-HR"/>
        </w:rPr>
        <w:t>Razredni odjel: 8. razred osnovne škole</w:t>
      </w:r>
    </w:p>
    <w:p w:rsidR="000F0EEC" w:rsidRPr="000F0EEC" w:rsidRDefault="000F0EEC" w:rsidP="000F0EEC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hr-HR"/>
        </w:rPr>
      </w:pPr>
      <w:r w:rsidRPr="000F0EEC">
        <w:rPr>
          <w:rFonts w:ascii="Arial" w:eastAsia="Times New Roman" w:hAnsi="Arial" w:cs="Arial"/>
          <w:vanish/>
          <w:sz w:val="16"/>
          <w:szCs w:val="16"/>
          <w:lang w:eastAsia="hr-HR"/>
        </w:rPr>
        <w:t>Vrh obrasca</w:t>
      </w:r>
    </w:p>
    <w:p w:rsidR="000F0EEC" w:rsidRPr="000F0EEC" w:rsidRDefault="000F0EEC" w:rsidP="000F0EEC">
      <w:pPr>
        <w:spacing w:after="0" w:line="315" w:lineRule="atLeast"/>
        <w:rPr>
          <w:rFonts w:ascii="Arial" w:eastAsia="Times New Roman" w:hAnsi="Arial" w:cs="Arial"/>
          <w:color w:val="222222"/>
          <w:sz w:val="23"/>
          <w:szCs w:val="23"/>
          <w:lang w:eastAsia="hr-HR"/>
        </w:rPr>
      </w:pPr>
    </w:p>
    <w:p w:rsidR="000F0EEC" w:rsidRPr="000F0EEC" w:rsidRDefault="000F0EEC" w:rsidP="000F0EEC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hr-HR"/>
        </w:rPr>
      </w:pPr>
      <w:r w:rsidRPr="000F0EEC">
        <w:rPr>
          <w:rFonts w:ascii="Arial" w:eastAsia="Times New Roman" w:hAnsi="Arial" w:cs="Arial"/>
          <w:vanish/>
          <w:sz w:val="16"/>
          <w:szCs w:val="16"/>
          <w:lang w:eastAsia="hr-HR"/>
        </w:rPr>
        <w:t>Dno obrasca</w:t>
      </w:r>
    </w:p>
    <w:tbl>
      <w:tblPr>
        <w:tblW w:w="14388" w:type="dxa"/>
        <w:tblBorders>
          <w:top w:val="single" w:sz="6" w:space="0" w:color="CBCBCB"/>
          <w:left w:val="single" w:sz="6" w:space="0" w:color="CBCBCB"/>
          <w:bottom w:val="single" w:sz="6" w:space="0" w:color="CBCBCB"/>
          <w:right w:val="single" w:sz="6" w:space="0" w:color="CBCBC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05"/>
        <w:gridCol w:w="6172"/>
        <w:gridCol w:w="5474"/>
        <w:gridCol w:w="1737"/>
      </w:tblGrid>
      <w:tr w:rsidR="00EC577B" w:rsidRPr="000F0EEC" w:rsidTr="00EC577B">
        <w:trPr>
          <w:trHeight w:val="529"/>
          <w:tblHeader/>
        </w:trPr>
        <w:tc>
          <w:tcPr>
            <w:tcW w:w="0" w:type="auto"/>
            <w:tcBorders>
              <w:top w:val="nil"/>
              <w:left w:val="single" w:sz="2" w:space="0" w:color="CBCBCB"/>
              <w:bottom w:val="nil"/>
              <w:right w:val="nil"/>
            </w:tcBorders>
            <w:shd w:val="clear" w:color="auto" w:fill="E0E0E0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Reg. broj</w:t>
            </w:r>
          </w:p>
        </w:tc>
        <w:tc>
          <w:tcPr>
            <w:tcW w:w="0" w:type="auto"/>
            <w:tcBorders>
              <w:top w:val="nil"/>
              <w:left w:val="single" w:sz="6" w:space="0" w:color="CBCBCB"/>
              <w:bottom w:val="nil"/>
              <w:right w:val="nil"/>
            </w:tcBorders>
            <w:shd w:val="clear" w:color="auto" w:fill="E0E0E0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Naziv udžbenika</w:t>
            </w:r>
          </w:p>
        </w:tc>
        <w:tc>
          <w:tcPr>
            <w:tcW w:w="0" w:type="auto"/>
            <w:tcBorders>
              <w:top w:val="nil"/>
              <w:left w:val="single" w:sz="6" w:space="0" w:color="CBCBCB"/>
              <w:bottom w:val="nil"/>
              <w:right w:val="nil"/>
            </w:tcBorders>
            <w:shd w:val="clear" w:color="auto" w:fill="E0E0E0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Autor</w:t>
            </w:r>
          </w:p>
        </w:tc>
        <w:tc>
          <w:tcPr>
            <w:tcW w:w="0" w:type="auto"/>
            <w:tcBorders>
              <w:top w:val="nil"/>
              <w:left w:val="single" w:sz="6" w:space="0" w:color="CBCBCB"/>
              <w:bottom w:val="nil"/>
              <w:right w:val="nil"/>
            </w:tcBorders>
            <w:shd w:val="clear" w:color="auto" w:fill="E0E0E0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Nakladnik</w:t>
            </w:r>
          </w:p>
        </w:tc>
      </w:tr>
      <w:tr w:rsidR="00EC577B" w:rsidRPr="000F0EEC" w:rsidTr="00EC577B">
        <w:trPr>
          <w:trHeight w:val="544"/>
        </w:trPr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1901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HRVATSKA KRIJESNICA 8 : radna bilježnica za 8.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Marijana Bašić, Mirjana Jukić, Meri </w:t>
            </w:r>
            <w:proofErr w:type="spellStart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Juričev</w:t>
            </w:r>
            <w:proofErr w:type="spellEnd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Dumpavlov</w:t>
            </w:r>
            <w:proofErr w:type="spellEnd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, Slavica Kovač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LJEVAK</w:t>
            </w:r>
          </w:p>
        </w:tc>
      </w:tr>
      <w:tr w:rsidR="00EC577B" w:rsidRPr="000F0EEC" w:rsidTr="00EC577B">
        <w:trPr>
          <w:trHeight w:val="544"/>
        </w:trPr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1905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HRVATSKA KRIJESNICA 8 : udžbenik hrvatskoga jezika za 8.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Mirjana Jukić, Meri </w:t>
            </w:r>
            <w:proofErr w:type="spellStart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Juričev</w:t>
            </w:r>
            <w:proofErr w:type="spellEnd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Dumpavlov</w:t>
            </w:r>
            <w:proofErr w:type="spellEnd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, Slavica Kovač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LJEVAK</w:t>
            </w:r>
          </w:p>
        </w:tc>
      </w:tr>
      <w:tr w:rsidR="00EC577B" w:rsidRPr="000F0EEC" w:rsidTr="00EC577B">
        <w:trPr>
          <w:trHeight w:val="544"/>
        </w:trPr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2916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HRVATSKA ČITANKA : za 8.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Ante Bežen, Olga </w:t>
            </w:r>
            <w:proofErr w:type="spellStart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Jambrec</w:t>
            </w:r>
            <w:proofErr w:type="spellEnd"/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LJEVAK</w:t>
            </w:r>
          </w:p>
        </w:tc>
      </w:tr>
      <w:tr w:rsidR="00EC577B" w:rsidRPr="000F0EEC" w:rsidTr="00EC577B">
        <w:trPr>
          <w:trHeight w:val="808"/>
        </w:trPr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3081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MATEMATIKA 8 : radna bilježnica iz matematike za pomoć učenicima pri učenju matematike u osmom razredu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Ljiljana </w:t>
            </w:r>
            <w:proofErr w:type="spellStart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Peretin</w:t>
            </w:r>
            <w:proofErr w:type="spellEnd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Denis </w:t>
            </w:r>
            <w:proofErr w:type="spellStart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Vujanović</w:t>
            </w:r>
            <w:proofErr w:type="spellEnd"/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PROFIL</w:t>
            </w:r>
          </w:p>
        </w:tc>
      </w:tr>
      <w:tr w:rsidR="00EC577B" w:rsidRPr="000F0EEC" w:rsidTr="00EC577B">
        <w:trPr>
          <w:trHeight w:val="544"/>
        </w:trPr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4527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FIZIKA 8 : udžbenik za 8.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Zumbulka</w:t>
            </w:r>
            <w:proofErr w:type="spellEnd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Beštak</w:t>
            </w:r>
            <w:proofErr w:type="spellEnd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Kadić, Nada Brković, Planinka Pećina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ALFA, ELEMENT</w:t>
            </w:r>
          </w:p>
        </w:tc>
      </w:tr>
      <w:tr w:rsidR="00EC577B" w:rsidRPr="000F0EEC" w:rsidTr="00EC577B">
        <w:trPr>
          <w:trHeight w:val="544"/>
        </w:trPr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4528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FIZIKA 8 : radna bilježnica za 8.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Zumbulka</w:t>
            </w:r>
            <w:proofErr w:type="spellEnd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Beštak</w:t>
            </w:r>
            <w:proofErr w:type="spellEnd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Kadić, Nada Brković, Planinka Pećina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ALFA, ELEMENT</w:t>
            </w:r>
          </w:p>
        </w:tc>
      </w:tr>
      <w:tr w:rsidR="00EC577B" w:rsidRPr="000F0EEC" w:rsidTr="00EC577B">
        <w:trPr>
          <w:trHeight w:val="808"/>
        </w:trPr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4590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LIKOVNI SAT 8 : udžbenik likovne kulture za osmi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Dražen </w:t>
            </w:r>
            <w:proofErr w:type="spellStart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Jerabek</w:t>
            </w:r>
            <w:proofErr w:type="spellEnd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Gordana </w:t>
            </w:r>
            <w:proofErr w:type="spellStart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Jerabek</w:t>
            </w:r>
            <w:proofErr w:type="spellEnd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Blanka </w:t>
            </w:r>
            <w:proofErr w:type="spellStart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Petrinec</w:t>
            </w:r>
            <w:proofErr w:type="spellEnd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-</w:t>
            </w:r>
            <w:proofErr w:type="spellStart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Fulir</w:t>
            </w:r>
            <w:proofErr w:type="spellEnd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, Natalija Stipetić-</w:t>
            </w:r>
            <w:proofErr w:type="spellStart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Čus</w:t>
            </w:r>
            <w:proofErr w:type="spellEnd"/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ALFA</w:t>
            </w:r>
          </w:p>
        </w:tc>
      </w:tr>
      <w:tr w:rsidR="00EC577B" w:rsidRPr="000F0EEC" w:rsidTr="00EC577B">
        <w:trPr>
          <w:trHeight w:val="808"/>
        </w:trPr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lastRenderedPageBreak/>
              <w:t>4853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WIR+ 5 : udžbenik njemačkog jezika za 8. razred osnovne škole 5. godina učenja s pripadajućim audio CD-om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Giorgio</w:t>
            </w:r>
            <w:proofErr w:type="spellEnd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Motta</w:t>
            </w:r>
            <w:proofErr w:type="spellEnd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, Mirjana Klobučar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KLETT</w:t>
            </w:r>
          </w:p>
        </w:tc>
      </w:tr>
      <w:tr w:rsidR="00EC577B" w:rsidRPr="000F0EEC" w:rsidTr="00EC577B">
        <w:trPr>
          <w:trHeight w:val="278"/>
        </w:trPr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4854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WIR+ 5 : radna bilježnica njemačkog jezika za 8. razred osnovne škole, 5. godina učenja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Giorgio</w:t>
            </w:r>
            <w:proofErr w:type="spellEnd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Motta</w:t>
            </w:r>
            <w:proofErr w:type="spellEnd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, Mirjana Klobučar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KLETT</w:t>
            </w:r>
          </w:p>
        </w:tc>
      </w:tr>
      <w:tr w:rsidR="00EC577B" w:rsidRPr="000F0EEC" w:rsidTr="00EC577B">
        <w:trPr>
          <w:trHeight w:val="808"/>
        </w:trPr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4868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 KRISTOM U ŽIVOT : udžbenik za katolički vjeronauk osmoga razreda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Josip </w:t>
            </w:r>
            <w:proofErr w:type="spellStart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Periš</w:t>
            </w:r>
            <w:proofErr w:type="spellEnd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i autorski tim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KS</w:t>
            </w:r>
          </w:p>
        </w:tc>
      </w:tr>
      <w:tr w:rsidR="00EC577B" w:rsidRPr="000F0EEC" w:rsidTr="00EC577B">
        <w:trPr>
          <w:trHeight w:val="544"/>
        </w:trPr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5116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ŽIVI SVIJET 8 : udžbenik biologije za osmi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Anica Banović, Ana </w:t>
            </w:r>
            <w:proofErr w:type="spellStart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Lopac</w:t>
            </w:r>
            <w:proofErr w:type="spellEnd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Groš, Tanja Petrač, Tamara </w:t>
            </w:r>
            <w:proofErr w:type="spellStart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Čačev</w:t>
            </w:r>
            <w:proofErr w:type="spellEnd"/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PROFIL</w:t>
            </w:r>
          </w:p>
        </w:tc>
      </w:tr>
      <w:tr w:rsidR="00EC577B" w:rsidRPr="000F0EEC" w:rsidTr="00EC577B">
        <w:trPr>
          <w:trHeight w:val="544"/>
        </w:trPr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5117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ŽIVI SVIJET 8 : radna bilježnica iz biologije za osmi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Anica Banović, Ana </w:t>
            </w:r>
            <w:proofErr w:type="spellStart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Lopac</w:t>
            </w:r>
            <w:proofErr w:type="spellEnd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Groš, Tanja Petrač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PROFIL</w:t>
            </w:r>
          </w:p>
        </w:tc>
      </w:tr>
      <w:tr w:rsidR="00EC577B" w:rsidRPr="000F0EEC" w:rsidTr="00EC577B">
        <w:trPr>
          <w:trHeight w:val="544"/>
        </w:trPr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5163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GEOGRAFIJA 8 : udžbenik geografije za osmi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Aleksandar Lukić, Vid Jakša Opačić, Ivan Paradi, Petar Perić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PROFIL</w:t>
            </w:r>
          </w:p>
        </w:tc>
      </w:tr>
      <w:tr w:rsidR="00EC577B" w:rsidRPr="000F0EEC" w:rsidTr="00EC577B">
        <w:trPr>
          <w:trHeight w:val="529"/>
        </w:trPr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5164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GEOGRAFIJA 8 : radna bilježnica iz geografije za osmi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Aleksandar Lukić, Vid Jakša Opačić, Ivan Paradi, Petar Perić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PROFIL</w:t>
            </w:r>
          </w:p>
        </w:tc>
      </w:tr>
      <w:tr w:rsidR="00EC577B" w:rsidRPr="000F0EEC" w:rsidTr="00EC577B">
        <w:trPr>
          <w:trHeight w:val="822"/>
        </w:trPr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5173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GLAZBENA OSMICA : udžbenik glazbene kulture s tri cd-a za osmi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Ljiljana </w:t>
            </w:r>
            <w:proofErr w:type="spellStart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Ščedrov</w:t>
            </w:r>
            <w:proofErr w:type="spellEnd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, Saša Marić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PROFIL</w:t>
            </w:r>
          </w:p>
        </w:tc>
      </w:tr>
      <w:tr w:rsidR="00EC577B" w:rsidRPr="000F0EEC" w:rsidTr="00EC577B">
        <w:trPr>
          <w:trHeight w:val="529"/>
        </w:trPr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5231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U SVIJETU KEMIJE 8 : udžbenik kemije za osmi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Đurđa Kocijan, Maja Petković, Roko </w:t>
            </w:r>
            <w:proofErr w:type="spellStart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Vladušić</w:t>
            </w:r>
            <w:proofErr w:type="spellEnd"/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PROFIL</w:t>
            </w:r>
          </w:p>
        </w:tc>
      </w:tr>
      <w:tr w:rsidR="00EC577B" w:rsidRPr="000F0EEC" w:rsidTr="00EC577B">
        <w:trPr>
          <w:trHeight w:val="544"/>
        </w:trPr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5232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U SVIJETU KEMIJE 8 : radna bilježnica iz kemije za osmi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Đurđa Kocijan, Maja Petković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PROFIL</w:t>
            </w:r>
          </w:p>
        </w:tc>
      </w:tr>
      <w:tr w:rsidR="00EC577B" w:rsidRPr="000F0EEC" w:rsidTr="00EC577B">
        <w:trPr>
          <w:trHeight w:val="808"/>
        </w:trPr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lastRenderedPageBreak/>
              <w:t>5259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MATEMATIKA 8 : udžbenik i zbirka zadataka iz matematike za osmi razred osnovne škole, 1. polugodište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Tamara </w:t>
            </w:r>
            <w:proofErr w:type="spellStart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Nemeth</w:t>
            </w:r>
            <w:proofErr w:type="spellEnd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Goran </w:t>
            </w:r>
            <w:proofErr w:type="spellStart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Stajčić</w:t>
            </w:r>
            <w:proofErr w:type="spellEnd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, Zvonimir Šikić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PROFIL</w:t>
            </w:r>
          </w:p>
        </w:tc>
      </w:tr>
      <w:tr w:rsidR="00EC577B" w:rsidRPr="000F0EEC" w:rsidTr="00EC577B">
        <w:trPr>
          <w:trHeight w:val="822"/>
        </w:trPr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5260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MATEMATIKA 8 : udžbenik i zbirka zadataka iz matematike za osmi razred osnovne škole, 2. polugodište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Tamara </w:t>
            </w:r>
            <w:proofErr w:type="spellStart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Nemeth</w:t>
            </w:r>
            <w:proofErr w:type="spellEnd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Goran </w:t>
            </w:r>
            <w:proofErr w:type="spellStart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Stajčić</w:t>
            </w:r>
            <w:proofErr w:type="spellEnd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, Zvonimir Šikić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PROFIL</w:t>
            </w:r>
          </w:p>
        </w:tc>
      </w:tr>
      <w:tr w:rsidR="00EC577B" w:rsidRPr="000F0EEC" w:rsidTr="00EC577B">
        <w:trPr>
          <w:trHeight w:val="1073"/>
        </w:trPr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5307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TEHNIČKA KULTURA 8 : udžbenik tehničke kulture za osmi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Fany</w:t>
            </w:r>
            <w:proofErr w:type="spellEnd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Bilić, Sanja </w:t>
            </w:r>
            <w:proofErr w:type="spellStart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Prodanović</w:t>
            </w:r>
            <w:proofErr w:type="spellEnd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Trlin</w:t>
            </w:r>
            <w:proofErr w:type="spellEnd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Milan </w:t>
            </w:r>
            <w:proofErr w:type="spellStart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Nadaždi</w:t>
            </w:r>
            <w:proofErr w:type="spellEnd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Damir Čović, Ivica Šimić, Krešimir </w:t>
            </w:r>
            <w:proofErr w:type="spellStart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Kenfelj</w:t>
            </w:r>
            <w:proofErr w:type="spellEnd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Darko </w:t>
            </w:r>
            <w:proofErr w:type="spellStart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Suman</w:t>
            </w:r>
            <w:proofErr w:type="spellEnd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Dragan </w:t>
            </w:r>
            <w:proofErr w:type="spellStart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Vlajinić</w:t>
            </w:r>
            <w:proofErr w:type="spellEnd"/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PROFIL</w:t>
            </w:r>
          </w:p>
        </w:tc>
      </w:tr>
      <w:tr w:rsidR="00EC577B" w:rsidRPr="000F0EEC" w:rsidTr="00EC577B">
        <w:trPr>
          <w:trHeight w:val="1088"/>
        </w:trPr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5308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TEHNIČKA KULTURA 8 : radni materijal za izvođenje vježbi i praktičnog rada iz tehničke kulture za osmi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Fany</w:t>
            </w:r>
            <w:proofErr w:type="spellEnd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Bilić, Valentina </w:t>
            </w:r>
            <w:proofErr w:type="spellStart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Dijačić</w:t>
            </w:r>
            <w:proofErr w:type="spellEnd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Sanja </w:t>
            </w:r>
            <w:proofErr w:type="spellStart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Prodanović</w:t>
            </w:r>
            <w:proofErr w:type="spellEnd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Trlin</w:t>
            </w:r>
            <w:proofErr w:type="spellEnd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Damir Čović, Ivica Šimić, Krešimir </w:t>
            </w:r>
            <w:proofErr w:type="spellStart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Kenfelj</w:t>
            </w:r>
            <w:proofErr w:type="spellEnd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Darko </w:t>
            </w:r>
            <w:proofErr w:type="spellStart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Suman</w:t>
            </w:r>
            <w:proofErr w:type="spellEnd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Dragan </w:t>
            </w:r>
            <w:proofErr w:type="spellStart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Vlajinić</w:t>
            </w:r>
            <w:proofErr w:type="spellEnd"/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PROFIL</w:t>
            </w:r>
          </w:p>
        </w:tc>
      </w:tr>
      <w:tr w:rsidR="00EC577B" w:rsidRPr="000F0EEC" w:rsidTr="00EC577B">
        <w:trPr>
          <w:trHeight w:val="1073"/>
        </w:trPr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5579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WAY TO GO 5 PLUS : udžbenik engleskog jezika s </w:t>
            </w:r>
            <w:proofErr w:type="spellStart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višemedijskim</w:t>
            </w:r>
            <w:proofErr w:type="spellEnd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nastavnim materijalima u osmom razredu osnovne škole - 8. godina učenja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Biserka Džeba, Maja Mardešić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ŠK</w:t>
            </w:r>
          </w:p>
        </w:tc>
      </w:tr>
      <w:tr w:rsidR="00EC577B" w:rsidRPr="000F0EEC" w:rsidTr="00EC577B">
        <w:trPr>
          <w:trHeight w:val="822"/>
        </w:trPr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5580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WAY TO GO 5 PLUS : radna bilježnica za engleski jezik u osmom razredu osnovne škole - 8. godina učenja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Biserka Džeba, Maja Mardešić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ŠK</w:t>
            </w:r>
          </w:p>
        </w:tc>
      </w:tr>
      <w:tr w:rsidR="00EC577B" w:rsidRPr="000F0EEC" w:rsidTr="00EC577B">
        <w:trPr>
          <w:trHeight w:val="808"/>
        </w:trPr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5672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MOJ PORTAL 3.0, 8 : udžbenik informatike s </w:t>
            </w:r>
            <w:proofErr w:type="spellStart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višemedijskim</w:t>
            </w:r>
            <w:proofErr w:type="spellEnd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nastavnim materijalima u osmom razredu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Magdalena Babić, Zoran </w:t>
            </w:r>
            <w:proofErr w:type="spellStart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Dimovski</w:t>
            </w:r>
            <w:proofErr w:type="spellEnd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</w:t>
            </w:r>
            <w:proofErr w:type="spellStart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Fredi</w:t>
            </w:r>
            <w:proofErr w:type="spellEnd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Glavan, Stanko Leko, Mario Stančić, Branko </w:t>
            </w:r>
            <w:proofErr w:type="spellStart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Vejnović</w:t>
            </w:r>
            <w:proofErr w:type="spellEnd"/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ŠK</w:t>
            </w:r>
          </w:p>
        </w:tc>
      </w:tr>
      <w:tr w:rsidR="00EC577B" w:rsidRPr="000F0EEC" w:rsidTr="00EC577B">
        <w:trPr>
          <w:trHeight w:val="808"/>
        </w:trPr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bookmarkStart w:id="0" w:name="_GoBack"/>
            <w:bookmarkEnd w:id="0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lastRenderedPageBreak/>
              <w:t>5733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TRAGOM PROŠLOSTI 8 : udžbenik povijesti s </w:t>
            </w:r>
            <w:proofErr w:type="spellStart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višemedijskim</w:t>
            </w:r>
            <w:proofErr w:type="spellEnd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nastavnim materijalima u osmom razredu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Krešimir Erdelja, Igor </w:t>
            </w:r>
            <w:proofErr w:type="spellStart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Stojaković</w:t>
            </w:r>
            <w:proofErr w:type="spellEnd"/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ŠK</w:t>
            </w:r>
          </w:p>
        </w:tc>
      </w:tr>
      <w:tr w:rsidR="00EC577B" w:rsidRPr="000F0EEC" w:rsidTr="00EC577B">
        <w:trPr>
          <w:trHeight w:val="544"/>
        </w:trPr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5734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TRAGOM PROŠLOSTI 8 : radna bilježnica za povijest u osmom razredu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Krešimir Erdelja, Igor </w:t>
            </w:r>
            <w:proofErr w:type="spellStart"/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Stojaković</w:t>
            </w:r>
            <w:proofErr w:type="spellEnd"/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EC577B" w:rsidRPr="000F0EEC" w:rsidRDefault="00EC577B" w:rsidP="000F0EE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0F0EEC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ŠK</w:t>
            </w:r>
          </w:p>
        </w:tc>
      </w:tr>
    </w:tbl>
    <w:p w:rsidR="00DF11C3" w:rsidRDefault="00DF11C3"/>
    <w:sectPr w:rsidR="00DF11C3" w:rsidSect="00EC577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0EEC"/>
    <w:rsid w:val="000F0EEC"/>
    <w:rsid w:val="00DF11C3"/>
    <w:rsid w:val="00EC0DB4"/>
    <w:rsid w:val="00EC5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2">
    <w:name w:val="heading 2"/>
    <w:basedOn w:val="Normal"/>
    <w:link w:val="Naslov2Char"/>
    <w:uiPriority w:val="9"/>
    <w:qFormat/>
    <w:rsid w:val="000F0E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paragraph" w:styleId="Naslov3">
    <w:name w:val="heading 3"/>
    <w:basedOn w:val="Normal"/>
    <w:link w:val="Naslov3Char"/>
    <w:uiPriority w:val="9"/>
    <w:qFormat/>
    <w:rsid w:val="000F0E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uiPriority w:val="9"/>
    <w:rsid w:val="000F0EEC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customStyle="1" w:styleId="Naslov3Char">
    <w:name w:val="Naslov 3 Char"/>
    <w:basedOn w:val="Zadanifontodlomka"/>
    <w:link w:val="Naslov3"/>
    <w:uiPriority w:val="9"/>
    <w:rsid w:val="000F0EEC"/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paragraph" w:styleId="z-vrhobrasca">
    <w:name w:val="HTML Top of Form"/>
    <w:basedOn w:val="Normal"/>
    <w:next w:val="Normal"/>
    <w:link w:val="z-vrhobrascaChar"/>
    <w:hidden/>
    <w:uiPriority w:val="99"/>
    <w:semiHidden/>
    <w:unhideWhenUsed/>
    <w:rsid w:val="000F0EE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r-HR"/>
    </w:rPr>
  </w:style>
  <w:style w:type="character" w:customStyle="1" w:styleId="z-vrhobrascaChar">
    <w:name w:val="z-vrh obrasca Char"/>
    <w:basedOn w:val="Zadanifontodlomka"/>
    <w:link w:val="z-vrhobrasca"/>
    <w:uiPriority w:val="99"/>
    <w:semiHidden/>
    <w:rsid w:val="000F0EEC"/>
    <w:rPr>
      <w:rFonts w:ascii="Arial" w:eastAsia="Times New Roman" w:hAnsi="Arial" w:cs="Arial"/>
      <w:vanish/>
      <w:sz w:val="16"/>
      <w:szCs w:val="16"/>
      <w:lang w:eastAsia="hr-HR"/>
    </w:rPr>
  </w:style>
  <w:style w:type="character" w:customStyle="1" w:styleId="ui-helper-hidden-accessible">
    <w:name w:val="ui-helper-hidden-accessible"/>
    <w:basedOn w:val="Zadanifontodlomka"/>
    <w:rsid w:val="000F0EEC"/>
  </w:style>
  <w:style w:type="paragraph" w:styleId="z-dnoobrasca">
    <w:name w:val="HTML Bottom of Form"/>
    <w:basedOn w:val="Normal"/>
    <w:next w:val="Normal"/>
    <w:link w:val="z-dnoobrascaChar"/>
    <w:hidden/>
    <w:uiPriority w:val="99"/>
    <w:semiHidden/>
    <w:unhideWhenUsed/>
    <w:rsid w:val="000F0EE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r-HR"/>
    </w:rPr>
  </w:style>
  <w:style w:type="character" w:customStyle="1" w:styleId="z-dnoobrascaChar">
    <w:name w:val="z-dno obrasca Char"/>
    <w:basedOn w:val="Zadanifontodlomka"/>
    <w:link w:val="z-dnoobrasca"/>
    <w:uiPriority w:val="99"/>
    <w:semiHidden/>
    <w:rsid w:val="000F0EEC"/>
    <w:rPr>
      <w:rFonts w:ascii="Arial" w:eastAsia="Times New Roman" w:hAnsi="Arial" w:cs="Arial"/>
      <w:vanish/>
      <w:sz w:val="16"/>
      <w:szCs w:val="16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C57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C577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2">
    <w:name w:val="heading 2"/>
    <w:basedOn w:val="Normal"/>
    <w:link w:val="Naslov2Char"/>
    <w:uiPriority w:val="9"/>
    <w:qFormat/>
    <w:rsid w:val="000F0EE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paragraph" w:styleId="Naslov3">
    <w:name w:val="heading 3"/>
    <w:basedOn w:val="Normal"/>
    <w:link w:val="Naslov3Char"/>
    <w:uiPriority w:val="9"/>
    <w:qFormat/>
    <w:rsid w:val="000F0EE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uiPriority w:val="9"/>
    <w:rsid w:val="000F0EEC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customStyle="1" w:styleId="Naslov3Char">
    <w:name w:val="Naslov 3 Char"/>
    <w:basedOn w:val="Zadanifontodlomka"/>
    <w:link w:val="Naslov3"/>
    <w:uiPriority w:val="9"/>
    <w:rsid w:val="000F0EEC"/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paragraph" w:styleId="z-vrhobrasca">
    <w:name w:val="HTML Top of Form"/>
    <w:basedOn w:val="Normal"/>
    <w:next w:val="Normal"/>
    <w:link w:val="z-vrhobrascaChar"/>
    <w:hidden/>
    <w:uiPriority w:val="99"/>
    <w:semiHidden/>
    <w:unhideWhenUsed/>
    <w:rsid w:val="000F0EE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r-HR"/>
    </w:rPr>
  </w:style>
  <w:style w:type="character" w:customStyle="1" w:styleId="z-vrhobrascaChar">
    <w:name w:val="z-vrh obrasca Char"/>
    <w:basedOn w:val="Zadanifontodlomka"/>
    <w:link w:val="z-vrhobrasca"/>
    <w:uiPriority w:val="99"/>
    <w:semiHidden/>
    <w:rsid w:val="000F0EEC"/>
    <w:rPr>
      <w:rFonts w:ascii="Arial" w:eastAsia="Times New Roman" w:hAnsi="Arial" w:cs="Arial"/>
      <w:vanish/>
      <w:sz w:val="16"/>
      <w:szCs w:val="16"/>
      <w:lang w:eastAsia="hr-HR"/>
    </w:rPr>
  </w:style>
  <w:style w:type="character" w:customStyle="1" w:styleId="ui-helper-hidden-accessible">
    <w:name w:val="ui-helper-hidden-accessible"/>
    <w:basedOn w:val="Zadanifontodlomka"/>
    <w:rsid w:val="000F0EEC"/>
  </w:style>
  <w:style w:type="paragraph" w:styleId="z-dnoobrasca">
    <w:name w:val="HTML Bottom of Form"/>
    <w:basedOn w:val="Normal"/>
    <w:next w:val="Normal"/>
    <w:link w:val="z-dnoobrascaChar"/>
    <w:hidden/>
    <w:uiPriority w:val="99"/>
    <w:semiHidden/>
    <w:unhideWhenUsed/>
    <w:rsid w:val="000F0EE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r-HR"/>
    </w:rPr>
  </w:style>
  <w:style w:type="character" w:customStyle="1" w:styleId="z-dnoobrascaChar">
    <w:name w:val="z-dno obrasca Char"/>
    <w:basedOn w:val="Zadanifontodlomka"/>
    <w:link w:val="z-dnoobrasca"/>
    <w:uiPriority w:val="99"/>
    <w:semiHidden/>
    <w:rsid w:val="000F0EEC"/>
    <w:rPr>
      <w:rFonts w:ascii="Arial" w:eastAsia="Times New Roman" w:hAnsi="Arial" w:cs="Arial"/>
      <w:vanish/>
      <w:sz w:val="16"/>
      <w:szCs w:val="16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EC57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EC57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510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702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277338">
              <w:marLeft w:val="0"/>
              <w:marRight w:val="12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6604341">
                  <w:marLeft w:val="0"/>
                  <w:marRight w:val="6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196058">
                  <w:marLeft w:val="6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602</Words>
  <Characters>3432</Characters>
  <Application>Microsoft Office Word</Application>
  <DocSecurity>0</DocSecurity>
  <Lines>28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Nevenka</dc:creator>
  <cp:lastModifiedBy>Velimir</cp:lastModifiedBy>
  <cp:revision>4</cp:revision>
  <cp:lastPrinted>2014-06-10T10:54:00Z</cp:lastPrinted>
  <dcterms:created xsi:type="dcterms:W3CDTF">2014-05-29T11:37:00Z</dcterms:created>
  <dcterms:modified xsi:type="dcterms:W3CDTF">2014-06-10T10:54:00Z</dcterms:modified>
</cp:coreProperties>
</file>