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CB" w:rsidRPr="008065CB" w:rsidRDefault="008065CB" w:rsidP="00C873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219CD">
        <w:rPr>
          <w:rFonts w:ascii="Times New Roman" w:hAnsi="Times New Roman" w:cs="Times New Roman"/>
          <w:sz w:val="20"/>
          <w:szCs w:val="20"/>
        </w:rPr>
        <w:t>Na području Osječko-baranjske županije ima ukupno 30 srednjih škola i 2 samostalna učenička doma i to Srednjoškolski đački dom i Učenički dom Hrvatskoga radiše.</w:t>
      </w:r>
      <w:r w:rsidR="005219CD">
        <w:rPr>
          <w:rFonts w:ascii="Times New Roman" w:hAnsi="Times New Roman" w:cs="Times New Roman"/>
          <w:sz w:val="20"/>
          <w:szCs w:val="20"/>
        </w:rPr>
        <w:t xml:space="preserve"> 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Mrežu srednjih škola na području Županije čine: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C87300" w:rsidRDefault="00C87300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sectPr w:rsidR="00C873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I. GIMNAZIJA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Županijska 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031/200-699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031/200-698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5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i_gimnazija@skole.htnet.hr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6" w:tgtFrame="_blank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www.gimnazija-prva-os.skole.hr</w:t>
        </w:r>
      </w:hyperlink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II. GIMNAZIJA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31000 Osijek, K.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Firingera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031/207-157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031/207-156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7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ss-osijek-504@skole.t-com.hr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8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www.gimnazija-druga-os.skole.hr</w:t>
        </w:r>
      </w:hyperlink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III. GIMNAZIJA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31000 Osijek, K.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Firingera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031/207-101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031/207-100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9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ss-osijek-505@skole.htnet.hr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10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www.gimnazija-treca-os.skole.hr</w:t>
        </w:r>
      </w:hyperlink>
    </w:p>
    <w:p w:rsidR="00C87300" w:rsidRDefault="00C87300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11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ELEKTROTEHNIČKA I PROMETNA ŠKOLA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Istarska 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031/208-400; 031/207-099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031/214-746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12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ss-osijek-501@skole.htnet.hr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13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www.elpros.htnet.hr</w:t>
        </w:r>
      </w:hyperlink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STROJARSKA TEHNIČKA ŠKOLA OSIJEK</w:t>
      </w: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Istarska 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031/207-277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031/210-505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14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ss-osijek-502@skole.t-com.hr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TEHNIČKA ŠKOLA I PRIRODOSLOVNA GIMNAZIJA RUĐERA BOŠKOVIĆA, OSIJEK</w:t>
      </w: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Vukovarska 209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031/501-934; 501-933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031/505-341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15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ss-osijek-510@skole.t-com.hr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www.medskolaos.com 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16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MEDICINSKA ŠKOLA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Vukovarska 209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031/540-214; 540-200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031/540-215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17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ss-osijek-506@skole.t-com.hr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18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</w:t>
        </w:r>
        <w:proofErr w:type="spellStart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tehnicka</w:t>
        </w:r>
        <w:proofErr w:type="spellEnd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-</w:t>
        </w:r>
        <w:proofErr w:type="spellStart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rboskovica</w:t>
        </w:r>
        <w:proofErr w:type="spellEnd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-os.skole.hr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C87300" w:rsidRDefault="00C87300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C87300" w:rsidRDefault="00C87300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GRADITELJSKO-GEODETSKA ŠKOLA OSIJEK</w:t>
      </w: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Drinska 16/a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031/274-500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031/274-505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19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ss-osijek-509@skole.t-com.hr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20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www.ss-graditeljsko-geodetska-os.skole.hr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hyperlink r:id="rId21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POLJOPRIVREDNA I VETERINARSKA ŠKOLA OSIJEK</w:t>
      </w:r>
    </w:p>
    <w:p w:rsid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31000 Osijek,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Jadrovska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031/275-961; 275-964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031/275-968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22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ss-osijek-507@skole.htnet.hr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23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www.ss-poljoprivredna-veterinarska-os.skole.hr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ŠKOLA PRIMIJENJENE UMJETNOSTI I DIZAJNA OSIJEK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31000 Osijek, Krbavska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bb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031/273-126; 273-346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031/273-111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24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ss-osijek-515@skole.t-com.hr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EKONOMSKA I UPRAVNA ŠKOLA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Trg sv. Trojstva 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031/207-104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031/212-670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25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ekonomska-skola-osijek@os.t-com.hr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web:</w:t>
      </w:r>
      <w:hyperlink r:id="rId26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 xml:space="preserve"> ss-ekonomska-upravna-os.skole.hr</w:t>
        </w:r>
      </w:hyperlink>
      <w:hyperlink r:id="rId27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UGOSTITELJSKO-TURISTIČKA ŠKOLA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S. Radića 20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031/211-095; 212-981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031/212-980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28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ss-osijek-512@skole.t-com.hr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web: </w:t>
      </w:r>
      <w:hyperlink r:id="rId29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ss-ugostiteljsko-</w:t>
        </w:r>
        <w:proofErr w:type="spellStart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turisticka</w:t>
        </w:r>
        <w:proofErr w:type="spellEnd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-os.skole.hr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(u okviru škole nalazi se i učenički dom) 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TRGOVAČKA I KOMERCIJALNA ŠKOLA "DAVOR MILAS" OSIJEK</w:t>
      </w: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31000 Osijek,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Gundulićeva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38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031/202-919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031/202-234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0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ss-osijek-514@skole.t-com.hr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(u okviru š</w:t>
      </w:r>
      <w:r w:rsidR="00C87300">
        <w:rPr>
          <w:rFonts w:ascii="Times New Roman" w:eastAsia="Times New Roman" w:hAnsi="Times New Roman" w:cs="Times New Roman"/>
          <w:sz w:val="20"/>
          <w:szCs w:val="20"/>
          <w:lang w:eastAsia="hr-HR"/>
        </w:rPr>
        <w:t>kole nalazi se i učenički dom)</w:t>
      </w:r>
      <w:r w:rsidR="00C87300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OBRTNIČKA ŠKOLA OSIJEK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Trg bana J. Jelačića 24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031/506-150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031/502-554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1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ss-osijek-513@skole.htnet.hr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web: </w:t>
      </w:r>
      <w:hyperlink r:id="rId32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skole.htnet.hr/ss-</w:t>
        </w:r>
        <w:proofErr w:type="spellStart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osijek</w:t>
        </w:r>
        <w:proofErr w:type="spellEnd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-513/</w:t>
        </w:r>
        <w:proofErr w:type="spellStart"/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skola</w:t>
        </w:r>
        <w:proofErr w:type="spellEnd"/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GLAZBENA ŠKOLA FRANJE KUHAČA OSIJEK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Trg sv. Trojstva 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031/211-064; 211-422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031/201-009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3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ss-osijek-520@skole.htnet.hr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web:</w:t>
      </w:r>
      <w:hyperlink r:id="rId34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 xml:space="preserve"> www.gsfk-osijek.hr</w:t>
        </w:r>
      </w:hyperlink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35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PROSVJETNO KULTURNI CENTAR MAĐARA U REPUBLICI HRVATSKOJ OSIJEK</w:t>
      </w: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Drinska 12/a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031/274-339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031/274-340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6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ss-osijek-523@skole.htnet.hr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GIMNAZIJA ANTUNA GUSTAVA MATOŠA ĐAKOVO</w:t>
      </w:r>
      <w:r w:rsidR="00C8730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br/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31400 Đakovo, Vijenac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K.A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. Stepinca 11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031/813-581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031/813-060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7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ss-djakovo-502@skole.htnet.hr</w:t>
        </w:r>
      </w:hyperlink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EKONOMSKA ŠKOLA "BRAĆA RADIĆ" ĐAKOVO</w:t>
      </w:r>
    </w:p>
    <w:p w:rsidR="00C87300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31400 Đakovo, Vijenac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K.A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. Stepinca 11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031/811-358; 813-155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031/811-345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8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ss-djakovo-501@inet.hr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SREDNJA STRUKOVNA ŠKOLA ANTUNA HORVATA ĐAKOVO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31400 Đakovo, Vijenac </w:t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K.A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. Stepinca 11tel: 031/814-361; 822-267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031/812-317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39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ss-djakovo-503@skole.htnet.hr</w:t>
        </w:r>
      </w:hyperlink>
    </w:p>
    <w:p w:rsidR="00C87300" w:rsidRDefault="00C87300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SREDNJA ŠKOLA VALPOVO, VALPOVO</w:t>
      </w:r>
      <w:r w:rsidR="00C87300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31550 Valpovo, Dr. Franje Tuđmana 2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031/651-577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031/651-497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0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ss-valpovo@os.t-com.hr</w:t>
        </w:r>
      </w:hyperlink>
      <w:r w:rsidR="00C87300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br/>
      </w: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SREDNJA ŠKOLA ISIDORA KRŠNJAVOGA NAŠICE</w:t>
      </w: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31500 Našice, A. Cesarca 20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031/613-202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031/613-473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1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ss-nasice-501@skole.htnet.hr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SREDNJA ŠKOLA JOSIPA KOZARCA ĐURĐENOVAC</w:t>
      </w: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31511 Đurđenovac, Trg Nikole š. Zrinskog 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031/601-554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031/601-544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2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ss-djurdjenovac-501@skole.htnet.hr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ISUSOVAČKA KLASIČNA GIMNAZIJA S PRAVOM JAVNOSTI U OSIJEKU</w:t>
      </w:r>
    </w:p>
    <w:p w:rsidR="009433B3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Trg V. Lisinskog 1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031/215-120; 215-124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031/215-123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3" w:history="1"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ss-osijek-521@skole.t-com.hr</w:t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="00C87300" w:rsidRPr="00F1700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</w:p>
    <w:p w:rsidR="009433B3" w:rsidRDefault="009433B3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PRVA PRIVATNA ŠKOLA "GAUDEAMUS" OSIJEK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školska 6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 212-890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031/212-890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4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ss-osijek-522@skole.htnet.hr</w:t>
        </w:r>
      </w:hyperlink>
    </w:p>
    <w:p w:rsidR="00C87300" w:rsidRDefault="00C87300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9433B3" w:rsidRDefault="009433B3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065CB" w:rsidRPr="008065CB" w:rsidRDefault="008065CB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ĐAČKI DOMOVI</w:t>
      </w:r>
    </w:p>
    <w:p w:rsidR="008065CB" w:rsidRPr="008065CB" w:rsidRDefault="008065CB" w:rsidP="00C8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SREDNJOŠKOLSKI ĐAČKI DOM OSIJEK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8065CB" w:rsidRPr="008065CB" w:rsidRDefault="008065CB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S. Radića 6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031/211-106; 215-518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031/211-108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5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ss-osijek-519@skole.htnet.hr</w:t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br/>
        </w:r>
      </w:hyperlink>
      <w:r w:rsidRPr="005219C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UČENIČKI DOM "HRVATSKOGA RADIŠE" OSIJEK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8065CB" w:rsidRPr="008065CB" w:rsidRDefault="008065CB" w:rsidP="00C8730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31000 Osijek, Zagrebačka 2a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tel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031/208-370; 208-350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proofErr w:type="spellStart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fax</w:t>
      </w:r>
      <w:proofErr w:type="spellEnd"/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t>: 031/208-343</w:t>
      </w:r>
      <w:r w:rsidRPr="008065CB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 xml:space="preserve">e-mail: </w:t>
      </w:r>
      <w:hyperlink r:id="rId46" w:history="1">
        <w:r w:rsidRPr="008065CB">
          <w:rPr>
            <w:rFonts w:ascii="Times New Roman" w:eastAsia="Times New Roman" w:hAnsi="Times New Roman" w:cs="Times New Roman"/>
            <w:sz w:val="20"/>
            <w:szCs w:val="20"/>
            <w:lang w:eastAsia="hr-HR"/>
          </w:rPr>
          <w:t>ucenicki-dom-hr@os.htnet.hr</w:t>
        </w:r>
      </w:hyperlink>
    </w:p>
    <w:p w:rsidR="00C87300" w:rsidRDefault="00C87300" w:rsidP="00C87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87300" w:rsidSect="00C873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65CB" w:rsidRPr="005219CD" w:rsidRDefault="008065CB" w:rsidP="00C87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65CB" w:rsidRPr="005219CD" w:rsidSect="00C873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CB"/>
    <w:rsid w:val="005219CD"/>
    <w:rsid w:val="008065CB"/>
    <w:rsid w:val="00845CDA"/>
    <w:rsid w:val="009433B3"/>
    <w:rsid w:val="00C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65CB"/>
    <w:rPr>
      <w:b/>
      <w:bCs/>
    </w:rPr>
  </w:style>
  <w:style w:type="character" w:styleId="Hiperveza">
    <w:name w:val="Hyperlink"/>
    <w:basedOn w:val="Zadanifontodlomka"/>
    <w:uiPriority w:val="99"/>
    <w:unhideWhenUsed/>
    <w:rsid w:val="00C8730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3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065CB"/>
    <w:rPr>
      <w:b/>
      <w:bCs/>
    </w:rPr>
  </w:style>
  <w:style w:type="character" w:styleId="Hiperveza">
    <w:name w:val="Hyperlink"/>
    <w:basedOn w:val="Zadanifontodlomka"/>
    <w:uiPriority w:val="99"/>
    <w:unhideWhenUsed/>
    <w:rsid w:val="00C8730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3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druga-os.skole.hr/" TargetMode="External"/><Relationship Id="rId13" Type="http://schemas.openxmlformats.org/officeDocument/2006/relationships/hyperlink" Target="http://www.elpros.htnet.hr/" TargetMode="External"/><Relationship Id="rId18" Type="http://schemas.openxmlformats.org/officeDocument/2006/relationships/hyperlink" Target="http://ss-tehnicka-rboskovica-os.skole.hr/" TargetMode="External"/><Relationship Id="rId26" Type="http://schemas.openxmlformats.org/officeDocument/2006/relationships/hyperlink" Target="http://ss-ekonomska-upravna-os.skole.hr/" TargetMode="External"/><Relationship Id="rId39" Type="http://schemas.openxmlformats.org/officeDocument/2006/relationships/hyperlink" Target="mailto:ss-djakovo-503@skole.htnet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s-osijek-509@skole.t-com.hr" TargetMode="External"/><Relationship Id="rId34" Type="http://schemas.openxmlformats.org/officeDocument/2006/relationships/hyperlink" Target="http://www.gsfk-osijek.hr/" TargetMode="External"/><Relationship Id="rId42" Type="http://schemas.openxmlformats.org/officeDocument/2006/relationships/hyperlink" Target="mailto:ss-djurdjenovac-501@skole.htnet.hr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s-osijek-504@skole.t-com.hr" TargetMode="External"/><Relationship Id="rId12" Type="http://schemas.openxmlformats.org/officeDocument/2006/relationships/hyperlink" Target="mailto:ss-osijek-501@skole.htnet.hr" TargetMode="External"/><Relationship Id="rId17" Type="http://schemas.openxmlformats.org/officeDocument/2006/relationships/hyperlink" Target="mailto:ss-osijek-506@skole.t-com.hr" TargetMode="External"/><Relationship Id="rId25" Type="http://schemas.openxmlformats.org/officeDocument/2006/relationships/hyperlink" Target="mailto:ekonomska-skola-osijek@os.t-com.hr" TargetMode="External"/><Relationship Id="rId33" Type="http://schemas.openxmlformats.org/officeDocument/2006/relationships/hyperlink" Target="mailto:ss-osijek-520@skole.htnet.hr" TargetMode="External"/><Relationship Id="rId38" Type="http://schemas.openxmlformats.org/officeDocument/2006/relationships/hyperlink" Target="mailto:ss-djakovo-501@inet.hr" TargetMode="External"/><Relationship Id="rId46" Type="http://schemas.openxmlformats.org/officeDocument/2006/relationships/hyperlink" Target="mailto:ucenicki-dom-hr@os.htnet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s-osijek-510@skole.t-com.hr" TargetMode="External"/><Relationship Id="rId20" Type="http://schemas.openxmlformats.org/officeDocument/2006/relationships/hyperlink" Target="http://www.ss-graditeljsko-geodetska-os.skole.hr/" TargetMode="External"/><Relationship Id="rId29" Type="http://schemas.openxmlformats.org/officeDocument/2006/relationships/hyperlink" Target="http://ss-ugostiteljsko-turisticka-os.skole.hr/" TargetMode="External"/><Relationship Id="rId41" Type="http://schemas.openxmlformats.org/officeDocument/2006/relationships/hyperlink" Target="mailto:ss-nasice-501@skole.htnet.h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mnazija-prva-os.skole.hr/" TargetMode="External"/><Relationship Id="rId11" Type="http://schemas.openxmlformats.org/officeDocument/2006/relationships/hyperlink" Target="mailto:ss-osijek-505@skole.htnet.hr" TargetMode="External"/><Relationship Id="rId24" Type="http://schemas.openxmlformats.org/officeDocument/2006/relationships/hyperlink" Target="mailto:ss-osijek-515@skole.t-com.hr" TargetMode="External"/><Relationship Id="rId32" Type="http://schemas.openxmlformats.org/officeDocument/2006/relationships/hyperlink" Target="http://skole.htnet.hr/ss-osijek-513/skola/" TargetMode="External"/><Relationship Id="rId37" Type="http://schemas.openxmlformats.org/officeDocument/2006/relationships/hyperlink" Target="mailto:ss-djakovo-502@skole.htnet.hr" TargetMode="External"/><Relationship Id="rId40" Type="http://schemas.openxmlformats.org/officeDocument/2006/relationships/hyperlink" Target="mailto:ss-valpovo@os.t-com.hr" TargetMode="External"/><Relationship Id="rId45" Type="http://schemas.openxmlformats.org/officeDocument/2006/relationships/hyperlink" Target="mailto:ss-osijek-519@skole.htnet.hr" TargetMode="External"/><Relationship Id="rId5" Type="http://schemas.openxmlformats.org/officeDocument/2006/relationships/hyperlink" Target="mailto:i_gimnazija@skole.htnet.hr" TargetMode="External"/><Relationship Id="rId15" Type="http://schemas.openxmlformats.org/officeDocument/2006/relationships/hyperlink" Target="mailto:ss-osijek-510@skole.t-com.hr" TargetMode="External"/><Relationship Id="rId23" Type="http://schemas.openxmlformats.org/officeDocument/2006/relationships/hyperlink" Target="http://www.ss-poljoprivredna-veterinarska-os.skole.hr/" TargetMode="External"/><Relationship Id="rId28" Type="http://schemas.openxmlformats.org/officeDocument/2006/relationships/hyperlink" Target="mailto:ss-osijek-512@skole.t-com.hr" TargetMode="External"/><Relationship Id="rId36" Type="http://schemas.openxmlformats.org/officeDocument/2006/relationships/hyperlink" Target="mailto:ss-osijek-523@skole.htnet.hr" TargetMode="External"/><Relationship Id="rId10" Type="http://schemas.openxmlformats.org/officeDocument/2006/relationships/hyperlink" Target="http://www.gimnazija-treca-os.skole.hr/" TargetMode="External"/><Relationship Id="rId19" Type="http://schemas.openxmlformats.org/officeDocument/2006/relationships/hyperlink" Target="mailto:ss-osijek-509@skole.t-com.hr" TargetMode="External"/><Relationship Id="rId31" Type="http://schemas.openxmlformats.org/officeDocument/2006/relationships/hyperlink" Target="mailto:ss-osijek-513@skole.htnet.hr" TargetMode="External"/><Relationship Id="rId44" Type="http://schemas.openxmlformats.org/officeDocument/2006/relationships/hyperlink" Target="mailto:ss-osijek-522@skole.htn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-osijek-505@skole.htnet.hr" TargetMode="External"/><Relationship Id="rId14" Type="http://schemas.openxmlformats.org/officeDocument/2006/relationships/hyperlink" Target="mailto:ss-osijek-502@skole.t-com.hr" TargetMode="External"/><Relationship Id="rId22" Type="http://schemas.openxmlformats.org/officeDocument/2006/relationships/hyperlink" Target="mailto:ss-osijek-507@skole.htnet.hr" TargetMode="External"/><Relationship Id="rId27" Type="http://schemas.openxmlformats.org/officeDocument/2006/relationships/hyperlink" Target="http://skole.t-com.hr/ss-osijek-511/skola/" TargetMode="External"/><Relationship Id="rId30" Type="http://schemas.openxmlformats.org/officeDocument/2006/relationships/hyperlink" Target="mailto:ss-osijek-514@skole.t-com.hr" TargetMode="External"/><Relationship Id="rId35" Type="http://schemas.openxmlformats.org/officeDocument/2006/relationships/hyperlink" Target="mailto:ss-osijek-520@skole.htnet.hr" TargetMode="External"/><Relationship Id="rId43" Type="http://schemas.openxmlformats.org/officeDocument/2006/relationships/hyperlink" Target="mailto:ss-osijek-521@skole.t-com.h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2013-12-05T10:25:00Z</dcterms:created>
  <dcterms:modified xsi:type="dcterms:W3CDTF">2013-12-05T11:41:00Z</dcterms:modified>
</cp:coreProperties>
</file>